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4EDA" w:rsidRPr="00BF650A" w:rsidRDefault="005D4498" w:rsidP="00857D44">
      <w:pPr>
        <w:rPr>
          <w:b/>
          <w:noProof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 w:rsidRPr="00BF650A">
        <w:rPr>
          <w:b/>
        </w:rPr>
        <w:t xml:space="preserve">F statistics follows </w:t>
      </w:r>
      <w:proofErr w:type="gramStart"/>
      <w:r w:rsidRPr="00BF650A">
        <w:rPr>
          <w:b/>
        </w:rPr>
        <w:t>a</w:t>
      </w:r>
      <w:proofErr w:type="gramEnd"/>
      <w:r w:rsidRPr="00BF650A">
        <w:rPr>
          <w:b/>
        </w:rPr>
        <w:t xml:space="preserve"> F distribution….</w:t>
      </w:r>
    </w:p>
    <w:p w:rsidR="005145B0" w:rsidRDefault="005145B0" w:rsidP="00857D44">
      <w:pPr>
        <w:rPr>
          <w:b/>
          <w:noProof/>
        </w:rPr>
      </w:pPr>
      <w:r w:rsidRPr="00BF650A">
        <w:rPr>
          <w:b/>
          <w:noProof/>
          <w:highlight w:val="yellow"/>
        </w:rPr>
        <w:t>F statistics is used for testing overall significance of model….</w:t>
      </w:r>
      <w:r w:rsidR="00165E8A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5E63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005B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157" w:rsidRDefault="00105157" w:rsidP="00857D44">
      <w:pPr>
        <w:rPr>
          <w:b/>
          <w:noProof/>
        </w:rPr>
      </w:pPr>
      <w:r>
        <w:rPr>
          <w:b/>
          <w:noProof/>
        </w:rPr>
        <w:lastRenderedPageBreak/>
        <w:t>Significant because the prob is very close to 0…</w:t>
      </w:r>
      <w:r w:rsidR="00BF4510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1CBB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3077">
        <w:rPr>
          <w:b/>
          <w:noProof/>
        </w:rPr>
        <w:br/>
        <w:t>So lets have a look at regression assumptions…</w:t>
      </w:r>
      <w:r w:rsidR="00833DBE">
        <w:rPr>
          <w:b/>
          <w:noProof/>
        </w:rPr>
        <w:t>-----</w:t>
      </w:r>
      <w:r w:rsidR="00605F97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7D5C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401B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22" w:rsidRDefault="00804CED" w:rsidP="00857D44">
      <w:pPr>
        <w:rPr>
          <w:b/>
          <w:noProof/>
        </w:rPr>
      </w:pPr>
      <w:r>
        <w:rPr>
          <w:b/>
          <w:noProof/>
        </w:rPr>
        <w:t>--------------------</w:t>
      </w:r>
      <w:r w:rsidRPr="00804CED">
        <w:rPr>
          <w:b/>
          <w:noProof/>
        </w:rPr>
        <w:sym w:font="Wingdings" w:char="F0E0"/>
      </w:r>
      <w:r>
        <w:rPr>
          <w:b/>
          <w:noProof/>
        </w:rPr>
        <w:t xml:space="preserve">To verify if the relationship between two variables is linear or not </w:t>
      </w:r>
      <w:r w:rsidRPr="00804CED">
        <w:rPr>
          <w:b/>
          <w:noProof/>
        </w:rPr>
        <w:sym w:font="Wingdings" w:char="F0DF"/>
      </w:r>
      <w:r>
        <w:rPr>
          <w:b/>
          <w:noProof/>
        </w:rPr>
        <w:t>----------------------</w:t>
      </w:r>
      <w:r w:rsidR="005358A2">
        <w:rPr>
          <w:b/>
          <w:noProof/>
        </w:rPr>
        <w:br/>
        <w:t>Plot one independent variable x1 with y on the scatter plot…</w:t>
      </w:r>
      <w:r w:rsidR="00071E9F">
        <w:rPr>
          <w:b/>
          <w:noProof/>
        </w:rPr>
        <w:t>if the pattern forms a straight line , then the linear regression model is suitable.</w:t>
      </w:r>
      <w:r w:rsidR="00071E9F">
        <w:rPr>
          <w:b/>
          <w:noProof/>
        </w:rPr>
        <w:br/>
        <w:t>If no staraight line ,,,something like a a curved line , then non linear regression should be applied or we should treat the data appropriately &amp; then apply linear regression on to it.</w:t>
      </w:r>
      <w:r w:rsidR="006C33DA">
        <w:rPr>
          <w:b/>
          <w:noProof/>
        </w:rPr>
        <w:t xml:space="preserve"> </w:t>
      </w:r>
    </w:p>
    <w:p w:rsidR="003E5122" w:rsidRDefault="006C33DA" w:rsidP="00857D44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CED" w:rsidRDefault="006C33DA" w:rsidP="00857D44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86C" w:rsidRDefault="004B0B7C" w:rsidP="00857D4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341D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27FF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4B95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62A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162A">
        <w:rPr>
          <w:b/>
        </w:rPr>
        <w:br/>
        <w:t>Every thing what you don’t consider in your model goes into error…</w:t>
      </w:r>
      <w:r w:rsidR="00CC7483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7A58">
        <w:rPr>
          <w:b/>
        </w:rPr>
        <w:br/>
        <w:t>So the error becomes correlated with everything else.</w:t>
      </w:r>
      <w:r w:rsidR="003429ED">
        <w:rPr>
          <w:b/>
        </w:rPr>
        <w:t xml:space="preserve"> </w:t>
      </w:r>
      <w:r w:rsidR="003429ED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740A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1DFA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4AC">
        <w:rPr>
          <w:b/>
        </w:rPr>
        <w:br/>
        <w:t>So when in doubt , just add the variable in your regression model &amp; compute summary</w:t>
      </w:r>
      <w:r w:rsidR="00032A81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4AC">
        <w:rPr>
          <w:b/>
        </w:rPr>
        <w:t xml:space="preserve"> &amp; see if its meaningful to keep that variable or not.</w:t>
      </w:r>
    </w:p>
    <w:p w:rsidR="008C5926" w:rsidRDefault="00971F16" w:rsidP="00857D44">
      <w:pPr>
        <w:rPr>
          <w:b/>
        </w:rPr>
      </w:pPr>
      <w:r w:rsidRPr="00971F16">
        <w:rPr>
          <w:b/>
        </w:rPr>
        <w:lastRenderedPageBreak/>
        <w:t xml:space="preserve"> </w:t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086C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5F93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BCE">
        <w:rPr>
          <w:b/>
        </w:rPr>
        <w:t xml:space="preserve">If it is not normally </w:t>
      </w:r>
      <w:proofErr w:type="gramStart"/>
      <w:r w:rsidR="00301BCE">
        <w:rPr>
          <w:b/>
        </w:rPr>
        <w:t>distributed ,</w:t>
      </w:r>
      <w:proofErr w:type="gramEnd"/>
      <w:r w:rsidR="00301BCE">
        <w:rPr>
          <w:b/>
        </w:rPr>
        <w:t xml:space="preserve"> then we have to apply CLT theorem to it .</w:t>
      </w:r>
      <w:r w:rsidR="00301BCE">
        <w:rPr>
          <w:b/>
        </w:rPr>
        <w:br/>
      </w:r>
    </w:p>
    <w:p w:rsidR="008C5926" w:rsidRDefault="00775767" w:rsidP="00857D4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CED" w:rsidRDefault="00072025" w:rsidP="00857D44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50E" w:rsidRDefault="0078650E" w:rsidP="00857D4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78650E" w:rsidRPr="00BF650A" w:rsidRDefault="0078650E" w:rsidP="00857D44">
      <w:pPr>
        <w:rPr>
          <w:b/>
        </w:rPr>
      </w:pPr>
      <w:r>
        <w:rPr>
          <w:b/>
        </w:rPr>
        <w:t xml:space="preserve">This shows , smaller values of data set , gives better results, because with greater or larger values… </w:t>
      </w:r>
      <w:proofErr w:type="spellStart"/>
      <w:r>
        <w:rPr>
          <w:b/>
        </w:rPr>
        <w:t>hetroscedasticity</w:t>
      </w:r>
      <w:proofErr w:type="spellEnd"/>
      <w:r>
        <w:rPr>
          <w:b/>
        </w:rPr>
        <w:t xml:space="preserve"> increases </w:t>
      </w:r>
      <w:r w:rsidR="000969C3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1FE2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52D2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F66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01EF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68A4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31CB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E23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8650E" w:rsidRPr="00BF650A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10F51"/>
    <w:rsid w:val="00032A81"/>
    <w:rsid w:val="000614AC"/>
    <w:rsid w:val="00071E9F"/>
    <w:rsid w:val="00072025"/>
    <w:rsid w:val="000969C3"/>
    <w:rsid w:val="000A2FBE"/>
    <w:rsid w:val="000E31CB"/>
    <w:rsid w:val="00105157"/>
    <w:rsid w:val="00116591"/>
    <w:rsid w:val="00141DFA"/>
    <w:rsid w:val="00162C50"/>
    <w:rsid w:val="00165E8A"/>
    <w:rsid w:val="0019086C"/>
    <w:rsid w:val="001927D7"/>
    <w:rsid w:val="001A3B49"/>
    <w:rsid w:val="001E7A58"/>
    <w:rsid w:val="001F5617"/>
    <w:rsid w:val="001F6B5D"/>
    <w:rsid w:val="00200EA1"/>
    <w:rsid w:val="00203419"/>
    <w:rsid w:val="00231CBB"/>
    <w:rsid w:val="00283B34"/>
    <w:rsid w:val="002E3CF5"/>
    <w:rsid w:val="00301BCE"/>
    <w:rsid w:val="00310BA7"/>
    <w:rsid w:val="00310BC9"/>
    <w:rsid w:val="00323F52"/>
    <w:rsid w:val="00335163"/>
    <w:rsid w:val="003362D5"/>
    <w:rsid w:val="003429ED"/>
    <w:rsid w:val="00345C64"/>
    <w:rsid w:val="003A3804"/>
    <w:rsid w:val="003E5122"/>
    <w:rsid w:val="00451F74"/>
    <w:rsid w:val="00460BB3"/>
    <w:rsid w:val="00471FE2"/>
    <w:rsid w:val="004803A9"/>
    <w:rsid w:val="00490243"/>
    <w:rsid w:val="004B0B7C"/>
    <w:rsid w:val="004C341D"/>
    <w:rsid w:val="004D065C"/>
    <w:rsid w:val="005052D2"/>
    <w:rsid w:val="00510F51"/>
    <w:rsid w:val="005145B0"/>
    <w:rsid w:val="005358A2"/>
    <w:rsid w:val="00594AEC"/>
    <w:rsid w:val="005C7021"/>
    <w:rsid w:val="005D1054"/>
    <w:rsid w:val="005D4498"/>
    <w:rsid w:val="005E4B95"/>
    <w:rsid w:val="005E51AE"/>
    <w:rsid w:val="00605F97"/>
    <w:rsid w:val="00610AD4"/>
    <w:rsid w:val="00627100"/>
    <w:rsid w:val="00647DCD"/>
    <w:rsid w:val="00661932"/>
    <w:rsid w:val="00686A92"/>
    <w:rsid w:val="006A2AE5"/>
    <w:rsid w:val="006A7796"/>
    <w:rsid w:val="006C1235"/>
    <w:rsid w:val="006C33DA"/>
    <w:rsid w:val="006C497C"/>
    <w:rsid w:val="006D1DD2"/>
    <w:rsid w:val="006E3077"/>
    <w:rsid w:val="006E5C9F"/>
    <w:rsid w:val="00705F93"/>
    <w:rsid w:val="00720790"/>
    <w:rsid w:val="007503AF"/>
    <w:rsid w:val="00775767"/>
    <w:rsid w:val="0077754C"/>
    <w:rsid w:val="00777D5C"/>
    <w:rsid w:val="0078650E"/>
    <w:rsid w:val="007A515A"/>
    <w:rsid w:val="007B1383"/>
    <w:rsid w:val="007D0615"/>
    <w:rsid w:val="007E4EDA"/>
    <w:rsid w:val="007F78D0"/>
    <w:rsid w:val="00804CED"/>
    <w:rsid w:val="008336DC"/>
    <w:rsid w:val="00833DBE"/>
    <w:rsid w:val="0084150F"/>
    <w:rsid w:val="00857D44"/>
    <w:rsid w:val="00890E23"/>
    <w:rsid w:val="008A5D54"/>
    <w:rsid w:val="008C5926"/>
    <w:rsid w:val="008D52EC"/>
    <w:rsid w:val="00913743"/>
    <w:rsid w:val="0093162A"/>
    <w:rsid w:val="00952170"/>
    <w:rsid w:val="00960CC9"/>
    <w:rsid w:val="00971F16"/>
    <w:rsid w:val="0099024F"/>
    <w:rsid w:val="009A005B"/>
    <w:rsid w:val="009D401B"/>
    <w:rsid w:val="009E6DD9"/>
    <w:rsid w:val="00A105F5"/>
    <w:rsid w:val="00A26F1D"/>
    <w:rsid w:val="00A40EDF"/>
    <w:rsid w:val="00A71245"/>
    <w:rsid w:val="00A828B7"/>
    <w:rsid w:val="00AA4713"/>
    <w:rsid w:val="00AA6AF8"/>
    <w:rsid w:val="00AC39EC"/>
    <w:rsid w:val="00AC66DD"/>
    <w:rsid w:val="00AE68A4"/>
    <w:rsid w:val="00AF2260"/>
    <w:rsid w:val="00B36A60"/>
    <w:rsid w:val="00B50F66"/>
    <w:rsid w:val="00B701EF"/>
    <w:rsid w:val="00BC0BB1"/>
    <w:rsid w:val="00BD47C9"/>
    <w:rsid w:val="00BF4510"/>
    <w:rsid w:val="00BF650A"/>
    <w:rsid w:val="00C027FF"/>
    <w:rsid w:val="00C107F3"/>
    <w:rsid w:val="00C23A01"/>
    <w:rsid w:val="00C4153A"/>
    <w:rsid w:val="00C70468"/>
    <w:rsid w:val="00C819B1"/>
    <w:rsid w:val="00C8570F"/>
    <w:rsid w:val="00CC7483"/>
    <w:rsid w:val="00D11EED"/>
    <w:rsid w:val="00D2225B"/>
    <w:rsid w:val="00D53CE9"/>
    <w:rsid w:val="00D7284B"/>
    <w:rsid w:val="00D802B6"/>
    <w:rsid w:val="00DA7DB2"/>
    <w:rsid w:val="00DD18AD"/>
    <w:rsid w:val="00E1564D"/>
    <w:rsid w:val="00E23727"/>
    <w:rsid w:val="00E2603C"/>
    <w:rsid w:val="00E55CFC"/>
    <w:rsid w:val="00E93195"/>
    <w:rsid w:val="00EA740A"/>
    <w:rsid w:val="00EB5E63"/>
    <w:rsid w:val="00EC3F68"/>
    <w:rsid w:val="00EC446C"/>
    <w:rsid w:val="00ED6E15"/>
    <w:rsid w:val="00F35B15"/>
    <w:rsid w:val="00F452B0"/>
    <w:rsid w:val="00F4631B"/>
    <w:rsid w:val="00FB0D12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18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146</cp:revision>
  <dcterms:created xsi:type="dcterms:W3CDTF">2019-03-18T13:08:00Z</dcterms:created>
  <dcterms:modified xsi:type="dcterms:W3CDTF">2019-03-22T20:03:00Z</dcterms:modified>
</cp:coreProperties>
</file>